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77D8DE0C" w14:textId="77777777" w:rsidR="008D13BC" w:rsidRDefault="00061D7D" w:rsidP="00220EB0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847158">
              <w:t>s</w:t>
            </w:r>
            <w:r w:rsidR="00A35579">
              <w:t xml:space="preserve"> </w:t>
            </w:r>
            <w:r w:rsidR="008D13BC">
              <w:t xml:space="preserve">Manufacturing </w:t>
            </w:r>
            <w:r w:rsidR="00A35579">
              <w:t>Technology</w:t>
            </w:r>
            <w:r w:rsidR="008D13BC">
              <w:t xml:space="preserve">” </w:t>
            </w:r>
          </w:p>
          <w:p w14:paraId="6296BC5B" w14:textId="4893F2D4" w:rsidR="00AD58AF" w:rsidRDefault="00E165C7" w:rsidP="00220EB0">
            <w:pPr>
              <w:pStyle w:val="Title"/>
            </w:pPr>
            <w:r>
              <w:t>(</w:t>
            </w:r>
            <w:r w:rsidR="008D13BC">
              <w:t xml:space="preserve">Garments </w:t>
            </w:r>
            <w:r w:rsidR="00220EB0">
              <w:t>Assistant</w:t>
            </w:r>
            <w:r w:rsidR="008D13BC">
              <w:t xml:space="preserve"> Supervisor</w:t>
            </w:r>
            <w:r>
              <w:t>)</w:t>
            </w:r>
            <w:r w:rsidR="00061D7D" w:rsidRPr="009B4E61">
              <w:t>”</w:t>
            </w:r>
          </w:p>
          <w:p w14:paraId="0AA6FF34" w14:textId="4BC4DD94" w:rsidR="00061D7D" w:rsidRDefault="00AD58AF" w:rsidP="00220EB0">
            <w:pPr>
              <w:pStyle w:val="Title"/>
            </w:pPr>
            <w:r>
              <w:t>L4</w:t>
            </w:r>
          </w:p>
          <w:p w14:paraId="6E66C52F" w14:textId="45226923" w:rsidR="00AD58AF" w:rsidRPr="00AD58AF" w:rsidRDefault="00AD58AF" w:rsidP="00AD58AF"/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CAA8975" w:rsidR="00061D7D" w:rsidRPr="009B4E61" w:rsidRDefault="00BD52D3" w:rsidP="00BD52D3">
            <w:pPr>
              <w:pStyle w:val="Subtitle"/>
              <w:jc w:val="left"/>
            </w:pPr>
            <w:r>
              <w:rPr>
                <w:noProof/>
              </w:rPr>
              <w:t xml:space="preserve">                 </w:t>
            </w:r>
            <w:r w:rsidRPr="009B4E61">
              <w:rPr>
                <w:noProof/>
              </w:rPr>
              <w:drawing>
                <wp:inline distT="0" distB="0" distL="0" distR="0" wp14:anchorId="6231CB90" wp14:editId="2B5B47C1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41A142E0" w:rsidR="00061D7D" w:rsidRPr="009B4E61" w:rsidRDefault="00061D7D" w:rsidP="002C2CE3">
            <w:pPr>
              <w:pStyle w:val="NAVTTC"/>
            </w:pP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04ACB0C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</w:t>
            </w:r>
            <w:r w:rsidR="0082683B">
              <w:t xml:space="preserve">Level </w:t>
            </w:r>
            <w:r w:rsidR="007A5BBC">
              <w:t>4 in</w:t>
            </w:r>
            <w:r w:rsidR="00B61604">
              <w:t xml:space="preserve"> </w:t>
            </w:r>
            <w:r w:rsidR="00A35579" w:rsidRPr="00A35579">
              <w:rPr>
                <w:b/>
                <w:sz w:val="18"/>
              </w:rPr>
              <w:t>Garments Technology</w:t>
            </w:r>
            <w:r w:rsidR="008057F5">
              <w:rPr>
                <w:b/>
                <w:sz w:val="18"/>
              </w:rPr>
              <w:t xml:space="preserve"> (</w:t>
            </w:r>
            <w:r w:rsidR="007A5BBC">
              <w:rPr>
                <w:b/>
                <w:sz w:val="18"/>
              </w:rPr>
              <w:t xml:space="preserve">Garments </w:t>
            </w:r>
            <w:r w:rsidR="00220EB0">
              <w:rPr>
                <w:b/>
                <w:sz w:val="18"/>
              </w:rPr>
              <w:t>Assistant</w:t>
            </w:r>
            <w:r w:rsidR="007A5BBC">
              <w:rPr>
                <w:b/>
                <w:sz w:val="18"/>
              </w:rPr>
              <w:t xml:space="preserve"> Supervisor</w:t>
            </w:r>
            <w:r w:rsidR="00220EB0">
              <w:rPr>
                <w:b/>
                <w:sz w:val="18"/>
              </w:rPr>
              <w:t>)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612C4148" w:rsidR="00C02D06" w:rsidRDefault="00C02D06" w:rsidP="002C2CE3">
            <w:r>
              <w:t>Level:</w:t>
            </w:r>
            <w:r w:rsidR="00AD58AF">
              <w:t>4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6D3C1506" w:rsidR="00F45D15" w:rsidRDefault="008057F5" w:rsidP="002C2CE3">
            <w:r>
              <w:rPr>
                <w:bCs/>
              </w:rPr>
              <w:t xml:space="preserve">Embellish Garment by </w:t>
            </w:r>
            <w:r w:rsidR="00220EB0">
              <w:rPr>
                <w:bCs/>
              </w:rPr>
              <w:t>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2C74593D" w14:textId="386E5A69" w:rsidR="007E53F2" w:rsidRDefault="00FB229D" w:rsidP="007E53F2">
            <w:r w:rsidRPr="007E53F2">
              <w:rPr>
                <w:b/>
              </w:rPr>
              <w:t>Assessment Task 1</w:t>
            </w:r>
            <w:r w:rsidR="00A53268" w:rsidRPr="007E53F2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B76F78">
              <w:t>Produce a fabric sample of size 24”x24” using following techniques:</w:t>
            </w:r>
          </w:p>
          <w:p w14:paraId="7C8F44D5" w14:textId="00FC70BB" w:rsidR="00B76F78" w:rsidRDefault="00B76F78" w:rsidP="00B76F78">
            <w:pPr>
              <w:pStyle w:val="ListParagraph"/>
              <w:numPr>
                <w:ilvl w:val="0"/>
                <w:numId w:val="17"/>
              </w:numPr>
            </w:pPr>
            <w:r>
              <w:t>Pin tucking</w:t>
            </w:r>
          </w:p>
          <w:p w14:paraId="4BD108B5" w14:textId="52A70FE3" w:rsidR="00B76F78" w:rsidRDefault="00B76F78" w:rsidP="00B76F78">
            <w:pPr>
              <w:pStyle w:val="ListParagraph"/>
              <w:numPr>
                <w:ilvl w:val="0"/>
                <w:numId w:val="17"/>
              </w:numPr>
            </w:pPr>
            <w:r>
              <w:t>Machine embroidery</w:t>
            </w:r>
          </w:p>
          <w:p w14:paraId="6E196862" w14:textId="793E8FB9" w:rsidR="00B76F78" w:rsidRDefault="00B76F78" w:rsidP="00B76F78">
            <w:pPr>
              <w:pStyle w:val="ListParagraph"/>
              <w:numPr>
                <w:ilvl w:val="0"/>
                <w:numId w:val="17"/>
              </w:numPr>
            </w:pPr>
            <w:r>
              <w:t xml:space="preserve">Applique </w:t>
            </w:r>
          </w:p>
          <w:p w14:paraId="7D286E07" w14:textId="2487C253" w:rsidR="00186BCC" w:rsidRPr="00B76F78" w:rsidRDefault="00B76F78" w:rsidP="00186BCC">
            <w:r w:rsidRPr="00B76F78">
              <w:t xml:space="preserve">Check </w:t>
            </w:r>
            <w:r>
              <w:t>machine requirements following OH&amp;S.</w:t>
            </w:r>
            <w:r w:rsidR="001D4072">
              <w:t xml:space="preserve"> You have 60 minutes to complete the task.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E302A9" w:rsidRDefault="007C2200" w:rsidP="007C2200">
            <w:pPr>
              <w:rPr>
                <w:b/>
                <w:szCs w:val="20"/>
              </w:rPr>
            </w:pPr>
            <w:r w:rsidRPr="00E302A9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6DBBCC18" w14:textId="77777777" w:rsidR="007C2200" w:rsidRPr="00E302A9" w:rsidRDefault="007C2200" w:rsidP="007C2200">
            <w:pPr>
              <w:rPr>
                <w:b/>
                <w:szCs w:val="20"/>
              </w:rPr>
            </w:pPr>
            <w:r w:rsidRPr="00E302A9">
              <w:rPr>
                <w:b/>
                <w:szCs w:val="20"/>
              </w:rPr>
              <w:t>Assessment Task 1</w:t>
            </w:r>
          </w:p>
          <w:p w14:paraId="65CC4CE2" w14:textId="77777777" w:rsidR="00E302A9" w:rsidRPr="00E302A9" w:rsidRDefault="007C2200" w:rsidP="00E302A9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szCs w:val="20"/>
              </w:rPr>
              <w:t xml:space="preserve">Performance Criteria 1: </w:t>
            </w:r>
            <w:r w:rsidR="00E302A9"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Check machine requirements before embellishment including:</w:t>
            </w:r>
          </w:p>
          <w:p w14:paraId="69AE791A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thread type</w:t>
            </w:r>
          </w:p>
          <w:p w14:paraId="6568D613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needle type</w:t>
            </w:r>
          </w:p>
          <w:p w14:paraId="01E98BDF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stitch settings</w:t>
            </w:r>
          </w:p>
          <w:p w14:paraId="77A78BE0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attachments</w:t>
            </w:r>
          </w:p>
          <w:p w14:paraId="71AE1479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stabilisers</w:t>
            </w:r>
          </w:p>
          <w:p w14:paraId="589194C7" w14:textId="76D330EF" w:rsidR="007C2200" w:rsidRPr="00E302A9" w:rsidRDefault="007C2200" w:rsidP="007E53F2">
            <w:pPr>
              <w:spacing w:before="0" w:after="0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</w:p>
          <w:p w14:paraId="2D2195B0" w14:textId="54025343" w:rsidR="00E302A9" w:rsidRPr="00E302A9" w:rsidRDefault="007C2200" w:rsidP="00E302A9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szCs w:val="20"/>
              </w:rPr>
              <w:t>Performance Criteria 2</w:t>
            </w:r>
            <w:r w:rsidR="00B76F78" w:rsidRPr="00E302A9">
              <w:rPr>
                <w:szCs w:val="20"/>
              </w:rPr>
              <w:t>:</w:t>
            </w:r>
            <w:r w:rsidR="00E302A9"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Check attachments before embellishment like</w:t>
            </w:r>
          </w:p>
          <w:p w14:paraId="7C784C63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any machine foot that assists with the application of the embellishment</w:t>
            </w:r>
          </w:p>
          <w:p w14:paraId="2E176ECC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parts to facilitate embellishment</w:t>
            </w:r>
          </w:p>
          <w:p w14:paraId="64056B09" w14:textId="699E881D" w:rsidR="007C2200" w:rsidRPr="00E302A9" w:rsidRDefault="007C2200" w:rsidP="007E53F2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</w:p>
          <w:p w14:paraId="57530A78" w14:textId="77777777" w:rsidR="00E302A9" w:rsidRPr="00E302A9" w:rsidRDefault="007C2200" w:rsidP="00E302A9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szCs w:val="20"/>
              </w:rPr>
              <w:t xml:space="preserve">Performance Criteria 3: </w:t>
            </w:r>
            <w:r w:rsidR="00E302A9"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Set the criteria for selection of threads including </w:t>
            </w:r>
          </w:p>
          <w:p w14:paraId="27C5879E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colour</w:t>
            </w:r>
          </w:p>
          <w:p w14:paraId="5FF0930F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thickness</w:t>
            </w:r>
          </w:p>
          <w:p w14:paraId="2B469E69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shine</w:t>
            </w:r>
          </w:p>
          <w:p w14:paraId="4F37F491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texture</w:t>
            </w:r>
          </w:p>
          <w:p w14:paraId="48BBFA48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stability</w:t>
            </w:r>
          </w:p>
          <w:p w14:paraId="08C941C5" w14:textId="4BA9B61B" w:rsidR="007C2200" w:rsidRPr="00E302A9" w:rsidRDefault="00E302A9" w:rsidP="00E302A9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strength  </w:t>
            </w:r>
          </w:p>
          <w:p w14:paraId="5ADDFC93" w14:textId="77777777" w:rsidR="00E302A9" w:rsidRPr="00E302A9" w:rsidRDefault="007E53F2" w:rsidP="00E302A9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szCs w:val="20"/>
              </w:rPr>
              <w:t xml:space="preserve">Performance Criteria 4: </w:t>
            </w:r>
            <w:r w:rsidR="00E302A9" w:rsidRPr="00E302A9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Apply embellishment materials on fabric/Garment using machine like.</w:t>
            </w:r>
          </w:p>
          <w:p w14:paraId="112F7CD4" w14:textId="449A07F0" w:rsidR="00E302A9" w:rsidRPr="00E302A9" w:rsidRDefault="00E302A9" w:rsidP="00F83768">
            <w:pPr>
              <w:pStyle w:val="ListParagraph"/>
              <w:widowControl w:val="0"/>
              <w:autoSpaceDE w:val="0"/>
              <w:autoSpaceDN w:val="0"/>
              <w:spacing w:before="0" w:after="0" w:line="360" w:lineRule="auto"/>
              <w:ind w:left="1080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</w:p>
          <w:p w14:paraId="65D49A4B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pin tucking</w:t>
            </w:r>
          </w:p>
          <w:p w14:paraId="598DF7FC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machine embroidery</w:t>
            </w:r>
          </w:p>
          <w:p w14:paraId="366F6D11" w14:textId="77777777" w:rsidR="00E302A9" w:rsidRPr="00E302A9" w:rsidRDefault="00E302A9" w:rsidP="00E302A9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appliqué</w:t>
            </w:r>
          </w:p>
          <w:p w14:paraId="0549801B" w14:textId="2B458163" w:rsidR="00900778" w:rsidRPr="00E302A9" w:rsidRDefault="00900778" w:rsidP="007E53F2">
            <w:pPr>
              <w:adjustRightInd w:val="0"/>
              <w:spacing w:before="0" w:after="0"/>
              <w:rPr>
                <w:szCs w:val="20"/>
              </w:rPr>
            </w:pPr>
          </w:p>
          <w:p w14:paraId="2DD6466A" w14:textId="40D1F7BB" w:rsidR="007E53F2" w:rsidRPr="00E302A9" w:rsidRDefault="00900778" w:rsidP="00E302A9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E302A9">
              <w:rPr>
                <w:szCs w:val="20"/>
              </w:rPr>
              <w:t xml:space="preserve">Performance Criteria 5: </w:t>
            </w:r>
            <w:r w:rsidR="00E302A9" w:rsidRPr="00E302A9">
              <w:rPr>
                <w:color w:val="000000" w:themeColor="text1"/>
                <w:szCs w:val="20"/>
              </w:rPr>
              <w:t>Follow manual handling techniques</w:t>
            </w:r>
          </w:p>
          <w:p w14:paraId="10581C57" w14:textId="74F37DBC" w:rsidR="007E53F2" w:rsidRPr="00E302A9" w:rsidRDefault="007E53F2" w:rsidP="007E53F2">
            <w:pPr>
              <w:rPr>
                <w:szCs w:val="20"/>
              </w:rPr>
            </w:pPr>
            <w:r w:rsidRPr="00E302A9">
              <w:rPr>
                <w:szCs w:val="20"/>
              </w:rPr>
              <w:t>P</w:t>
            </w:r>
            <w:r w:rsidR="00900778" w:rsidRPr="00E302A9">
              <w:rPr>
                <w:szCs w:val="20"/>
              </w:rPr>
              <w:t>erformance Criteria 6</w:t>
            </w:r>
            <w:r w:rsidRPr="00E302A9">
              <w:rPr>
                <w:szCs w:val="20"/>
              </w:rPr>
              <w:t xml:space="preserve">: </w:t>
            </w:r>
            <w:r w:rsidR="00E302A9" w:rsidRPr="00E302A9">
              <w:rPr>
                <w:color w:val="000000" w:themeColor="text1"/>
                <w:szCs w:val="20"/>
              </w:rPr>
              <w:t>Follow standard operating procedures</w:t>
            </w:r>
          </w:p>
          <w:p w14:paraId="324F86DD" w14:textId="77777777" w:rsidR="00E302A9" w:rsidRPr="00E302A9" w:rsidRDefault="00900778" w:rsidP="00E302A9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E302A9">
              <w:rPr>
                <w:szCs w:val="20"/>
              </w:rPr>
              <w:t>Performance Criteria 7</w:t>
            </w:r>
            <w:r w:rsidR="007E53F2" w:rsidRPr="00E302A9">
              <w:rPr>
                <w:szCs w:val="20"/>
              </w:rPr>
              <w:t xml:space="preserve">: </w:t>
            </w:r>
            <w:r w:rsidR="00E302A9" w:rsidRPr="00E302A9">
              <w:rPr>
                <w:color w:val="000000" w:themeColor="text1"/>
                <w:szCs w:val="20"/>
              </w:rPr>
              <w:t>Use personal protective equipment</w:t>
            </w:r>
          </w:p>
          <w:p w14:paraId="1F43E231" w14:textId="7B54586C" w:rsidR="007E53F2" w:rsidRPr="00E302A9" w:rsidRDefault="007E53F2" w:rsidP="007E53F2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</w:p>
          <w:p w14:paraId="165AF369" w14:textId="68BD967F" w:rsidR="00E302A9" w:rsidRPr="00E302A9" w:rsidRDefault="00900778" w:rsidP="00E302A9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E302A9">
              <w:rPr>
                <w:szCs w:val="20"/>
              </w:rPr>
              <w:t>Performance Criteria 8</w:t>
            </w:r>
            <w:r w:rsidR="007E53F2" w:rsidRPr="00E302A9">
              <w:rPr>
                <w:szCs w:val="20"/>
              </w:rPr>
              <w:t>:</w:t>
            </w:r>
            <w:r w:rsidR="007E53F2" w:rsidRPr="00E302A9">
              <w:rPr>
                <w:color w:val="000000" w:themeColor="text1"/>
                <w:szCs w:val="20"/>
              </w:rPr>
              <w:t xml:space="preserve"> </w:t>
            </w:r>
            <w:r w:rsidR="00E302A9" w:rsidRPr="00E302A9">
              <w:rPr>
                <w:color w:val="000000" w:themeColor="text1"/>
                <w:szCs w:val="20"/>
              </w:rPr>
              <w:t>Identify safe materials handling</w:t>
            </w:r>
          </w:p>
          <w:p w14:paraId="0A492834" w14:textId="61B28CBB" w:rsidR="007E53F2" w:rsidRPr="00E302A9" w:rsidRDefault="007E53F2" w:rsidP="007E53F2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</w:p>
          <w:p w14:paraId="2E750809" w14:textId="77777777" w:rsidR="00E302A9" w:rsidRPr="00E302A9" w:rsidRDefault="007E53F2" w:rsidP="00E302A9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E302A9">
              <w:rPr>
                <w:szCs w:val="20"/>
              </w:rPr>
              <w:t>Performance Criteri</w:t>
            </w:r>
            <w:r w:rsidR="00900778" w:rsidRPr="00E302A9">
              <w:rPr>
                <w:szCs w:val="20"/>
              </w:rPr>
              <w:t>a 9</w:t>
            </w:r>
            <w:r w:rsidRPr="00E302A9">
              <w:rPr>
                <w:szCs w:val="20"/>
              </w:rPr>
              <w:t>:</w:t>
            </w:r>
            <w:r w:rsidRPr="00E302A9">
              <w:rPr>
                <w:color w:val="000000" w:themeColor="text1"/>
                <w:szCs w:val="20"/>
              </w:rPr>
              <w:t xml:space="preserve"> </w:t>
            </w:r>
            <w:r w:rsidR="00E302A9" w:rsidRPr="00E302A9">
              <w:rPr>
                <w:color w:val="000000" w:themeColor="text1"/>
                <w:szCs w:val="20"/>
              </w:rPr>
              <w:t>store of equipment at safe place</w:t>
            </w:r>
          </w:p>
          <w:p w14:paraId="019E5E7D" w14:textId="3B018302" w:rsidR="007E53F2" w:rsidRPr="00E302A9" w:rsidRDefault="007E53F2" w:rsidP="00B76F78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74BBE924" w14:textId="594360F8" w:rsidR="007C2200" w:rsidRPr="00BC7B80" w:rsidRDefault="00914899" w:rsidP="007306EF">
            <w:pPr>
              <w:keepNext/>
            </w:pPr>
            <w:r>
              <w:t>T</w:t>
            </w:r>
            <w:r w:rsidR="00A63136">
              <w:t>he</w:t>
            </w:r>
            <w:r w:rsidR="001500C7">
              <w:t xml:space="preserve"> </w:t>
            </w:r>
            <w:r w:rsidR="003B0960">
              <w:t>material board of machine</w:t>
            </w:r>
            <w:r w:rsidR="008057F5">
              <w:t xml:space="preserve"> embellishment material</w:t>
            </w:r>
            <w:r w:rsidR="00A63136">
              <w:t>s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5F5A29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6A91F3F0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116124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4DB245" w14:textId="055E75FA" w:rsidR="00296B01" w:rsidRPr="00EA3F9A" w:rsidRDefault="00116124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5566FBE9" w14:textId="77777777" w:rsidR="00B15FAB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  <w:p w14:paraId="7876692B" w14:textId="3457B311" w:rsidR="00900778" w:rsidRPr="00EA3F9A" w:rsidRDefault="00900778" w:rsidP="00FD1703">
            <w:pPr>
              <w:pStyle w:val="ListParagraph"/>
              <w:ind w:left="1170"/>
            </w:pP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773A5290" w14:textId="77777777" w:rsidR="003B0960" w:rsidRDefault="003B0960" w:rsidP="003B0960">
            <w:r>
              <w:t>Produce a fabric sample of size 24”x24” using following techniques:</w:t>
            </w:r>
          </w:p>
          <w:p w14:paraId="137E4EC9" w14:textId="77777777" w:rsidR="003B0960" w:rsidRDefault="003B0960" w:rsidP="003B0960">
            <w:pPr>
              <w:pStyle w:val="ListParagraph"/>
              <w:numPr>
                <w:ilvl w:val="0"/>
                <w:numId w:val="17"/>
              </w:numPr>
            </w:pPr>
            <w:r>
              <w:t>Pin tucking</w:t>
            </w:r>
          </w:p>
          <w:p w14:paraId="6FA131C9" w14:textId="77777777" w:rsidR="003B0960" w:rsidRDefault="003B0960" w:rsidP="003B0960">
            <w:pPr>
              <w:pStyle w:val="ListParagraph"/>
              <w:numPr>
                <w:ilvl w:val="0"/>
                <w:numId w:val="17"/>
              </w:numPr>
            </w:pPr>
            <w:r>
              <w:t>Machine embroidery</w:t>
            </w:r>
          </w:p>
          <w:p w14:paraId="15FFD1C6" w14:textId="77777777" w:rsidR="003B0960" w:rsidRDefault="003B0960" w:rsidP="003B0960">
            <w:pPr>
              <w:pStyle w:val="ListParagraph"/>
              <w:numPr>
                <w:ilvl w:val="0"/>
                <w:numId w:val="17"/>
              </w:numPr>
            </w:pPr>
            <w:r>
              <w:t xml:space="preserve">Applique </w:t>
            </w:r>
          </w:p>
          <w:p w14:paraId="277ADCB3" w14:textId="76EFD2CF" w:rsidR="00B15FAB" w:rsidRPr="00EA3F9A" w:rsidRDefault="003B0960" w:rsidP="003933C8">
            <w:r w:rsidRPr="00B76F78">
              <w:t xml:space="preserve">Check </w:t>
            </w:r>
            <w:r>
              <w:t>machine requirements following OH&amp;S.</w:t>
            </w:r>
            <w:r w:rsidR="001D4072">
              <w:t xml:space="preserve"> You have 60 minutes to complete the task.</w:t>
            </w: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900778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900778" w:rsidRPr="00EA3F9A" w:rsidRDefault="00900778" w:rsidP="00900778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47FAE57" w14:textId="77777777" w:rsidR="001D4072" w:rsidRPr="00E302A9" w:rsidRDefault="001D4072" w:rsidP="001D4072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szCs w:val="20"/>
              </w:rPr>
              <w:t xml:space="preserve">Performance Criteria 1: </w:t>
            </w: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Check machine requirements before embellishment including:</w:t>
            </w:r>
          </w:p>
          <w:p w14:paraId="01500E96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thread type</w:t>
            </w:r>
          </w:p>
          <w:p w14:paraId="774C2ED6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needle type</w:t>
            </w:r>
          </w:p>
          <w:p w14:paraId="40ADB73D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stitch settings</w:t>
            </w:r>
          </w:p>
          <w:p w14:paraId="635B68F6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attachments</w:t>
            </w:r>
          </w:p>
          <w:p w14:paraId="08ADCC66" w14:textId="252556E4" w:rsidR="00900778" w:rsidRPr="001D4072" w:rsidRDefault="001D4072" w:rsidP="001D4072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stabilisers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25C71718" w14:textId="77777777" w:rsidR="00900778" w:rsidRPr="00EA3F9A" w:rsidRDefault="00900778" w:rsidP="00900778">
            <w:pPr>
              <w:keepNext/>
            </w:pPr>
          </w:p>
        </w:tc>
      </w:tr>
      <w:tr w:rsidR="00900778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900778" w:rsidRPr="00EA3F9A" w:rsidRDefault="00900778" w:rsidP="00900778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0029C3CF" w14:textId="77777777" w:rsidR="001D4072" w:rsidRPr="00E302A9" w:rsidRDefault="001D4072" w:rsidP="001D4072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szCs w:val="20"/>
              </w:rPr>
              <w:t>Performance Criteria 2:</w:t>
            </w: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Check attachments before embellishment like</w:t>
            </w:r>
          </w:p>
          <w:p w14:paraId="5D498EC6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any machine foot that assists with the application of the embellishment</w:t>
            </w:r>
          </w:p>
          <w:p w14:paraId="6DFE2F29" w14:textId="2440E9D9" w:rsidR="00900778" w:rsidRPr="001D4072" w:rsidRDefault="001D4072" w:rsidP="001D407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parts to facilitate embellishment</w:t>
            </w:r>
          </w:p>
        </w:tc>
        <w:tc>
          <w:tcPr>
            <w:tcW w:w="632" w:type="dxa"/>
            <w:vAlign w:val="center"/>
          </w:tcPr>
          <w:p w14:paraId="4B64333A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2525" w:type="dxa"/>
          </w:tcPr>
          <w:p w14:paraId="5CBAEA59" w14:textId="77777777" w:rsidR="00900778" w:rsidRPr="00EA3F9A" w:rsidRDefault="00900778" w:rsidP="00900778">
            <w:pPr>
              <w:keepNext/>
            </w:pPr>
          </w:p>
        </w:tc>
      </w:tr>
      <w:tr w:rsidR="00D12889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3FE93E06" w14:textId="77777777" w:rsidR="001D4072" w:rsidRPr="00E302A9" w:rsidRDefault="001D4072" w:rsidP="001D4072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szCs w:val="20"/>
              </w:rPr>
              <w:t xml:space="preserve">Performance Criteria 3: </w:t>
            </w: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Set the criteria for selection of threads including </w:t>
            </w:r>
          </w:p>
          <w:p w14:paraId="71FD32D6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colour</w:t>
            </w:r>
          </w:p>
          <w:p w14:paraId="19942099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thickness</w:t>
            </w:r>
          </w:p>
          <w:p w14:paraId="62B353F0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shine</w:t>
            </w:r>
          </w:p>
          <w:p w14:paraId="14A80D89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texture</w:t>
            </w:r>
          </w:p>
          <w:p w14:paraId="0E1BF11A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stability</w:t>
            </w:r>
          </w:p>
          <w:p w14:paraId="679EF1F7" w14:textId="2D84F8D2" w:rsidR="00D12889" w:rsidRPr="001D4072" w:rsidRDefault="001D4072" w:rsidP="001D4072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strength  </w:t>
            </w: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342C8F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342C8F" w:rsidRPr="00EA3F9A" w:rsidRDefault="00342C8F" w:rsidP="00342C8F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6307E95B" w14:textId="77777777" w:rsidR="001D4072" w:rsidRPr="00E302A9" w:rsidRDefault="001D4072" w:rsidP="001D4072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szCs w:val="20"/>
              </w:rPr>
              <w:t xml:space="preserve">Performance Criteria 4: </w:t>
            </w:r>
            <w:r w:rsidRPr="00E302A9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Apply embellishment materials on fabric/Garment using machine like.</w:t>
            </w:r>
          </w:p>
          <w:p w14:paraId="419022A6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quilting</w:t>
            </w:r>
          </w:p>
          <w:p w14:paraId="518E04EF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pin tucking</w:t>
            </w:r>
          </w:p>
          <w:p w14:paraId="50601B5E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shirring</w:t>
            </w:r>
          </w:p>
          <w:p w14:paraId="1206B720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machine embroidery</w:t>
            </w:r>
          </w:p>
          <w:p w14:paraId="26ABEF2A" w14:textId="77777777" w:rsidR="001D4072" w:rsidRPr="00E302A9" w:rsidRDefault="001D4072" w:rsidP="001D4072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appliqué</w:t>
            </w:r>
          </w:p>
          <w:p w14:paraId="4326065B" w14:textId="0C84B95B" w:rsidR="00342C8F" w:rsidRPr="001D4072" w:rsidRDefault="001D4072" w:rsidP="001D4072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302A9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lace insertion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67E85D4B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7AA6E70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B76159" w14:textId="779BC93B" w:rsidR="00342C8F" w:rsidRPr="00EA3F9A" w:rsidRDefault="00342C8F" w:rsidP="00342C8F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001E91BE" w14:textId="7385E8F0" w:rsidR="00342C8F" w:rsidRPr="001D4072" w:rsidRDefault="001D4072" w:rsidP="001D4072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E302A9">
              <w:rPr>
                <w:szCs w:val="20"/>
              </w:rPr>
              <w:t xml:space="preserve">Performance Criteria 5: </w:t>
            </w:r>
            <w:r w:rsidRPr="00E302A9">
              <w:rPr>
                <w:color w:val="000000" w:themeColor="text1"/>
                <w:szCs w:val="20"/>
              </w:rPr>
              <w:t>Follow manual handling techniques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C9C39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627AE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5F1318AF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4450E5F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FFB2375" w14:textId="47E220E2" w:rsidR="00342C8F" w:rsidRPr="00EA3F9A" w:rsidRDefault="00342C8F" w:rsidP="00342C8F">
            <w:pPr>
              <w:keepNext/>
            </w:pPr>
            <w:r>
              <w:lastRenderedPageBreak/>
              <w:t>6</w:t>
            </w:r>
          </w:p>
        </w:tc>
        <w:tc>
          <w:tcPr>
            <w:tcW w:w="4937" w:type="dxa"/>
            <w:gridSpan w:val="3"/>
          </w:tcPr>
          <w:p w14:paraId="108C26D5" w14:textId="2E6C4E5D" w:rsidR="00342C8F" w:rsidRPr="001D4072" w:rsidRDefault="001D4072" w:rsidP="001D4072">
            <w:pPr>
              <w:rPr>
                <w:szCs w:val="20"/>
              </w:rPr>
            </w:pPr>
            <w:r w:rsidRPr="00E302A9">
              <w:rPr>
                <w:szCs w:val="20"/>
              </w:rPr>
              <w:t xml:space="preserve">Performance Criteria 6: </w:t>
            </w:r>
            <w:r w:rsidRPr="00E302A9">
              <w:rPr>
                <w:color w:val="000000" w:themeColor="text1"/>
                <w:szCs w:val="20"/>
              </w:rPr>
              <w:t>Follow standard operating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BA7F6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B7BF28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602D48DB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5EDF03B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E93A1A7" w14:textId="508CCA6B" w:rsidR="00342C8F" w:rsidRPr="00EA3F9A" w:rsidRDefault="00342C8F" w:rsidP="00342C8F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30AD6AD8" w14:textId="34B23661" w:rsidR="00342C8F" w:rsidRPr="001D4072" w:rsidRDefault="001D4072" w:rsidP="001D4072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E302A9">
              <w:rPr>
                <w:szCs w:val="20"/>
              </w:rPr>
              <w:t xml:space="preserve">Performance Criteria 7: </w:t>
            </w:r>
            <w:r w:rsidRPr="00E302A9">
              <w:rPr>
                <w:color w:val="000000" w:themeColor="text1"/>
                <w:szCs w:val="20"/>
              </w:rPr>
              <w:t>Use personal protective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E8BEF5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2725B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1E19CD20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3C40BAB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C9E5B13" w14:textId="3599B6A0" w:rsidR="00342C8F" w:rsidRPr="00EA3F9A" w:rsidRDefault="00342C8F" w:rsidP="00342C8F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5218A857" w14:textId="3601F760" w:rsidR="00342C8F" w:rsidRPr="001D4072" w:rsidRDefault="001D4072" w:rsidP="001D4072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E302A9">
              <w:rPr>
                <w:szCs w:val="20"/>
              </w:rPr>
              <w:t>Performance Criteria 8:</w:t>
            </w:r>
            <w:r w:rsidRPr="00E302A9">
              <w:rPr>
                <w:color w:val="000000" w:themeColor="text1"/>
                <w:szCs w:val="20"/>
              </w:rPr>
              <w:t xml:space="preserve"> Identify safe materials handling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FEF38A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D1B81E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01913F94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2D6AA50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FDD7A78" w14:textId="7AC6E789" w:rsidR="00342C8F" w:rsidRPr="00EA3F9A" w:rsidRDefault="00342C8F" w:rsidP="00342C8F">
            <w:pPr>
              <w:keepNext/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3EAFF4A2" w14:textId="6706E37A" w:rsidR="00342C8F" w:rsidRPr="001D4072" w:rsidRDefault="001D4072" w:rsidP="001D4072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E302A9">
              <w:rPr>
                <w:szCs w:val="20"/>
              </w:rPr>
              <w:t>Performance Criteria 9:</w:t>
            </w:r>
            <w:r w:rsidRPr="00E302A9">
              <w:rPr>
                <w:color w:val="000000" w:themeColor="text1"/>
                <w:szCs w:val="20"/>
              </w:rPr>
              <w:t xml:space="preserve"> store of equipment at safe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48B6AD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950429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26CD4F5F" w14:textId="77777777" w:rsidR="00342C8F" w:rsidRPr="00EA3F9A" w:rsidRDefault="00342C8F" w:rsidP="00342C8F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157640FC" w14:textId="206E35F6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640029B0" w14:textId="77777777" w:rsidR="00B15FAB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  <w:p w14:paraId="79109F4B" w14:textId="76896EA5" w:rsidR="00C6687D" w:rsidRPr="00EA3F9A" w:rsidRDefault="00C6687D" w:rsidP="00C6687D">
            <w:pPr>
              <w:keepNext/>
            </w:pP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7F02D4B0" w14:textId="0385961F" w:rsidR="00B15FAB" w:rsidRPr="00EA3F9A" w:rsidRDefault="001D4072" w:rsidP="00066624">
            <w:pPr>
              <w:keepNext/>
            </w:pPr>
            <w:r>
              <w:t>The material board of machine embellishment materials</w:t>
            </w: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5FDE7126" w14:textId="77777777" w:rsidR="00B15FAB" w:rsidRPr="003E072B" w:rsidRDefault="00B15FAB" w:rsidP="003E072B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3E072B">
              <w:rPr>
                <w:szCs w:val="20"/>
              </w:rPr>
              <w:t>Performance criteria 1</w:t>
            </w:r>
            <w:r w:rsidR="00C6687D" w:rsidRPr="003E072B">
              <w:rPr>
                <w:szCs w:val="20"/>
              </w:rPr>
              <w:t xml:space="preserve">: </w:t>
            </w:r>
            <w:r w:rsidR="003E072B" w:rsidRPr="003E072B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Make material board of different machine embellishment materials</w:t>
            </w:r>
          </w:p>
          <w:p w14:paraId="23355E35" w14:textId="4076C871" w:rsidR="003E072B" w:rsidRPr="003E072B" w:rsidRDefault="003E072B" w:rsidP="003E072B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 w:val="24"/>
                <w:lang w:val="en-GB" w:eastAsia="en-GB" w:bidi="en-GB"/>
              </w:rPr>
            </w:pPr>
            <w:r w:rsidRPr="003E072B">
              <w:rPr>
                <w:szCs w:val="20"/>
              </w:rPr>
              <w:t xml:space="preserve">Performance criteria </w:t>
            </w:r>
            <w:r>
              <w:rPr>
                <w:szCs w:val="20"/>
              </w:rPr>
              <w:t>2</w:t>
            </w:r>
            <w:r w:rsidRPr="003E072B">
              <w:rPr>
                <w:szCs w:val="20"/>
              </w:rPr>
              <w:t>:</w:t>
            </w:r>
            <w:r w:rsidRPr="003E072B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Differentiate between embellishment materials for male and female wear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85AE4" w14:textId="77777777" w:rsidR="00F757F6" w:rsidRDefault="00F757F6" w:rsidP="002C2CE3">
      <w:r>
        <w:separator/>
      </w:r>
    </w:p>
  </w:endnote>
  <w:endnote w:type="continuationSeparator" w:id="0">
    <w:p w14:paraId="2E9F85A8" w14:textId="77777777" w:rsidR="00F757F6" w:rsidRDefault="00F757F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7867F5B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B452A0">
          <w:rPr>
            <w:noProof/>
          </w:rPr>
          <w:t>3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82792" w14:textId="77777777" w:rsidR="00F757F6" w:rsidRDefault="00F757F6" w:rsidP="002C2CE3">
      <w:r>
        <w:separator/>
      </w:r>
    </w:p>
  </w:footnote>
  <w:footnote w:type="continuationSeparator" w:id="0">
    <w:p w14:paraId="4C606882" w14:textId="77777777" w:rsidR="00F757F6" w:rsidRDefault="00F757F6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24C4E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4A55AB"/>
    <w:multiLevelType w:val="hybridMultilevel"/>
    <w:tmpl w:val="B624FE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5663170"/>
    <w:multiLevelType w:val="hybridMultilevel"/>
    <w:tmpl w:val="97F03738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6E370B"/>
    <w:multiLevelType w:val="hybridMultilevel"/>
    <w:tmpl w:val="A6D85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02F7583"/>
    <w:multiLevelType w:val="hybridMultilevel"/>
    <w:tmpl w:val="E766CA8A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7A11C5"/>
    <w:multiLevelType w:val="hybridMultilevel"/>
    <w:tmpl w:val="E10C3DB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0" w15:restartNumberingAfterBreak="0">
    <w:nsid w:val="401A58ED"/>
    <w:multiLevelType w:val="hybridMultilevel"/>
    <w:tmpl w:val="4A26EFC2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A22FA2"/>
    <w:multiLevelType w:val="hybridMultilevel"/>
    <w:tmpl w:val="15F6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350C0"/>
    <w:multiLevelType w:val="hybridMultilevel"/>
    <w:tmpl w:val="5128D3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8AD3F42"/>
    <w:multiLevelType w:val="hybridMultilevel"/>
    <w:tmpl w:val="EBC6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C2B95"/>
    <w:multiLevelType w:val="hybridMultilevel"/>
    <w:tmpl w:val="43707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6"/>
  </w:num>
  <w:num w:numId="4">
    <w:abstractNumId w:val="3"/>
  </w:num>
  <w:num w:numId="5">
    <w:abstractNumId w:val="21"/>
  </w:num>
  <w:num w:numId="6">
    <w:abstractNumId w:val="18"/>
  </w:num>
  <w:num w:numId="7">
    <w:abstractNumId w:val="19"/>
  </w:num>
  <w:num w:numId="8">
    <w:abstractNumId w:val="2"/>
  </w:num>
  <w:num w:numId="9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5"/>
  </w:num>
  <w:num w:numId="11">
    <w:abstractNumId w:val="14"/>
  </w:num>
  <w:num w:numId="12">
    <w:abstractNumId w:val="9"/>
  </w:num>
  <w:num w:numId="13">
    <w:abstractNumId w:val="0"/>
  </w:num>
  <w:num w:numId="14">
    <w:abstractNumId w:val="12"/>
  </w:num>
  <w:num w:numId="15">
    <w:abstractNumId w:val="7"/>
  </w:num>
  <w:num w:numId="16">
    <w:abstractNumId w:val="8"/>
  </w:num>
  <w:num w:numId="17">
    <w:abstractNumId w:val="5"/>
  </w:num>
  <w:num w:numId="18">
    <w:abstractNumId w:val="10"/>
  </w:num>
  <w:num w:numId="19">
    <w:abstractNumId w:val="17"/>
  </w:num>
  <w:num w:numId="20">
    <w:abstractNumId w:val="16"/>
  </w:num>
  <w:num w:numId="21">
    <w:abstractNumId w:val="13"/>
  </w:num>
  <w:num w:numId="22">
    <w:abstractNumId w:val="1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E0B26"/>
    <w:rsid w:val="000E2B01"/>
    <w:rsid w:val="000F6125"/>
    <w:rsid w:val="00116124"/>
    <w:rsid w:val="001275F0"/>
    <w:rsid w:val="00141C38"/>
    <w:rsid w:val="001500C7"/>
    <w:rsid w:val="00162960"/>
    <w:rsid w:val="0016360F"/>
    <w:rsid w:val="001701A8"/>
    <w:rsid w:val="00172F59"/>
    <w:rsid w:val="00186BCC"/>
    <w:rsid w:val="001B1467"/>
    <w:rsid w:val="001D4072"/>
    <w:rsid w:val="001E0535"/>
    <w:rsid w:val="002050FA"/>
    <w:rsid w:val="00220EB0"/>
    <w:rsid w:val="00233B04"/>
    <w:rsid w:val="002369E3"/>
    <w:rsid w:val="002964EA"/>
    <w:rsid w:val="00296B01"/>
    <w:rsid w:val="002B358D"/>
    <w:rsid w:val="002C2CE3"/>
    <w:rsid w:val="002E3504"/>
    <w:rsid w:val="002E5592"/>
    <w:rsid w:val="002F0DCA"/>
    <w:rsid w:val="002F5224"/>
    <w:rsid w:val="002F589B"/>
    <w:rsid w:val="0030167D"/>
    <w:rsid w:val="00310098"/>
    <w:rsid w:val="00321AEE"/>
    <w:rsid w:val="00330455"/>
    <w:rsid w:val="00342C8F"/>
    <w:rsid w:val="00354BFA"/>
    <w:rsid w:val="003616BE"/>
    <w:rsid w:val="00366640"/>
    <w:rsid w:val="0038246F"/>
    <w:rsid w:val="003933C8"/>
    <w:rsid w:val="003B0960"/>
    <w:rsid w:val="003D2EE6"/>
    <w:rsid w:val="003E072B"/>
    <w:rsid w:val="00404C45"/>
    <w:rsid w:val="0043085E"/>
    <w:rsid w:val="004368A8"/>
    <w:rsid w:val="0044039C"/>
    <w:rsid w:val="00443BB7"/>
    <w:rsid w:val="00455C96"/>
    <w:rsid w:val="00487658"/>
    <w:rsid w:val="004B440B"/>
    <w:rsid w:val="004C2D18"/>
    <w:rsid w:val="004C6BAD"/>
    <w:rsid w:val="004D12F4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5F5A29"/>
    <w:rsid w:val="00610E4A"/>
    <w:rsid w:val="00617C92"/>
    <w:rsid w:val="00624B93"/>
    <w:rsid w:val="00634919"/>
    <w:rsid w:val="00660D05"/>
    <w:rsid w:val="00663CA3"/>
    <w:rsid w:val="00665777"/>
    <w:rsid w:val="006B176E"/>
    <w:rsid w:val="006B362B"/>
    <w:rsid w:val="006D0BCC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90F72"/>
    <w:rsid w:val="007A3E68"/>
    <w:rsid w:val="007A5BBC"/>
    <w:rsid w:val="007A5F49"/>
    <w:rsid w:val="007A7EF8"/>
    <w:rsid w:val="007C07E4"/>
    <w:rsid w:val="007C2200"/>
    <w:rsid w:val="007C6098"/>
    <w:rsid w:val="007E05C3"/>
    <w:rsid w:val="007E53F2"/>
    <w:rsid w:val="00802957"/>
    <w:rsid w:val="008057F5"/>
    <w:rsid w:val="008133C4"/>
    <w:rsid w:val="00824320"/>
    <w:rsid w:val="00824396"/>
    <w:rsid w:val="00824FB8"/>
    <w:rsid w:val="0082683B"/>
    <w:rsid w:val="008407CD"/>
    <w:rsid w:val="00847158"/>
    <w:rsid w:val="008641EE"/>
    <w:rsid w:val="008858A2"/>
    <w:rsid w:val="008A0B36"/>
    <w:rsid w:val="008D13BC"/>
    <w:rsid w:val="008D4385"/>
    <w:rsid w:val="008D57D1"/>
    <w:rsid w:val="008E7F6C"/>
    <w:rsid w:val="00900778"/>
    <w:rsid w:val="00914899"/>
    <w:rsid w:val="00917C4C"/>
    <w:rsid w:val="00920E5A"/>
    <w:rsid w:val="009275FB"/>
    <w:rsid w:val="0092771B"/>
    <w:rsid w:val="009701A9"/>
    <w:rsid w:val="00976841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3136"/>
    <w:rsid w:val="00A6418E"/>
    <w:rsid w:val="00A701DE"/>
    <w:rsid w:val="00A763C9"/>
    <w:rsid w:val="00A844CD"/>
    <w:rsid w:val="00AB491D"/>
    <w:rsid w:val="00AD58AF"/>
    <w:rsid w:val="00B07F9E"/>
    <w:rsid w:val="00B15FAB"/>
    <w:rsid w:val="00B452A0"/>
    <w:rsid w:val="00B61604"/>
    <w:rsid w:val="00B67FFA"/>
    <w:rsid w:val="00B76F78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D52D3"/>
    <w:rsid w:val="00BE11A2"/>
    <w:rsid w:val="00BE33CA"/>
    <w:rsid w:val="00BF36E6"/>
    <w:rsid w:val="00C00E85"/>
    <w:rsid w:val="00C02D06"/>
    <w:rsid w:val="00C05D40"/>
    <w:rsid w:val="00C07B09"/>
    <w:rsid w:val="00C41B83"/>
    <w:rsid w:val="00C41CBD"/>
    <w:rsid w:val="00C66836"/>
    <w:rsid w:val="00C6687D"/>
    <w:rsid w:val="00CC088C"/>
    <w:rsid w:val="00CC242C"/>
    <w:rsid w:val="00CC47C0"/>
    <w:rsid w:val="00CD06D5"/>
    <w:rsid w:val="00D1247F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E12068"/>
    <w:rsid w:val="00E16462"/>
    <w:rsid w:val="00E165C7"/>
    <w:rsid w:val="00E202BE"/>
    <w:rsid w:val="00E302A9"/>
    <w:rsid w:val="00E523CE"/>
    <w:rsid w:val="00E73C65"/>
    <w:rsid w:val="00E81C58"/>
    <w:rsid w:val="00E9456F"/>
    <w:rsid w:val="00E95E56"/>
    <w:rsid w:val="00EA4DB3"/>
    <w:rsid w:val="00EA66D6"/>
    <w:rsid w:val="00EA75F1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757F6"/>
    <w:rsid w:val="00F83768"/>
    <w:rsid w:val="00F8625E"/>
    <w:rsid w:val="00F955F7"/>
    <w:rsid w:val="00FA4DB8"/>
    <w:rsid w:val="00FB229D"/>
    <w:rsid w:val="00FC17F5"/>
    <w:rsid w:val="00FC60CE"/>
    <w:rsid w:val="00FD1703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54BF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BDABB-1D7E-488A-AD75-86FF39FD6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6</cp:revision>
  <dcterms:created xsi:type="dcterms:W3CDTF">2021-10-24T07:50:00Z</dcterms:created>
  <dcterms:modified xsi:type="dcterms:W3CDTF">2021-11-01T09:51:00Z</dcterms:modified>
</cp:coreProperties>
</file>